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77BA4" w14:textId="77777777" w:rsidR="00B378DC" w:rsidRDefault="00B378DC">
      <w:pPr>
        <w:tabs>
          <w:tab w:val="left" w:pos="2730"/>
        </w:tabs>
      </w:pPr>
      <w:r>
        <w:tab/>
        <w:t xml:space="preserve">             </w:t>
      </w:r>
    </w:p>
    <w:p w14:paraId="0B6F3393" w14:textId="77777777" w:rsidR="00B378DC" w:rsidRDefault="00B378DC">
      <w:r>
        <w:t>Powiatowe Centrum Pomocy Rodzinie w Sztumie</w:t>
      </w:r>
    </w:p>
    <w:p w14:paraId="441A3E95" w14:textId="77777777" w:rsidR="00B378DC" w:rsidRDefault="00B378DC">
      <w:r>
        <w:t>Os. Sierakowskich 15</w:t>
      </w:r>
    </w:p>
    <w:p w14:paraId="3DDFAC1A" w14:textId="77777777" w:rsidR="00B378DC" w:rsidRDefault="00B378DC">
      <w:r>
        <w:t>82-400 Sztum</w:t>
      </w:r>
    </w:p>
    <w:p w14:paraId="48DA3058" w14:textId="77777777" w:rsidR="00B378DC" w:rsidRDefault="00B378DC"/>
    <w:p w14:paraId="757D8412" w14:textId="77777777" w:rsidR="00B378DC" w:rsidRDefault="00B378DC">
      <w:pPr>
        <w:jc w:val="center"/>
        <w:rPr>
          <w:b/>
          <w:i/>
          <w:u w:val="single"/>
        </w:rPr>
      </w:pPr>
      <w:r>
        <w:rPr>
          <w:i/>
          <w:u w:val="single"/>
        </w:rPr>
        <w:t xml:space="preserve">Informacja o wyniku naboru na stanowisko: </w:t>
      </w:r>
      <w:r w:rsidR="00D73492">
        <w:rPr>
          <w:i/>
          <w:u w:val="single"/>
        </w:rPr>
        <w:t>psycholog</w:t>
      </w:r>
    </w:p>
    <w:p w14:paraId="6B409A27" w14:textId="77777777" w:rsidR="00B378DC" w:rsidRDefault="00B378DC">
      <w:pPr>
        <w:rPr>
          <w:b/>
          <w:i/>
          <w:u w:val="single"/>
        </w:rPr>
      </w:pPr>
    </w:p>
    <w:p w14:paraId="2866AE80" w14:textId="77777777" w:rsidR="00B378DC" w:rsidRDefault="00736651">
      <w:pPr>
        <w:pStyle w:val="Podtytu"/>
        <w:jc w:val="both"/>
        <w:rPr>
          <w:b/>
        </w:rPr>
      </w:pPr>
      <w:r>
        <w:rPr>
          <w:rFonts w:ascii="Times New Roman" w:hAnsi="Times New Roman"/>
        </w:rPr>
        <w:t>Dyrektor</w:t>
      </w:r>
      <w:r w:rsidR="00B378DC">
        <w:rPr>
          <w:rFonts w:ascii="Times New Roman" w:hAnsi="Times New Roman"/>
        </w:rPr>
        <w:t xml:space="preserve"> Powiatowego Centrum Pomocy Rodzinie w Sztumie informuje</w:t>
      </w:r>
      <w:r w:rsidR="00D73492">
        <w:rPr>
          <w:rFonts w:ascii="Times New Roman" w:hAnsi="Times New Roman"/>
        </w:rPr>
        <w:t xml:space="preserve">, iż w wyniku naboru                   z dnia 28.11.2023 r. nie wpłynęła żadna oferta. </w:t>
      </w:r>
    </w:p>
    <w:p w14:paraId="0641205F" w14:textId="77777777" w:rsidR="00B378DC" w:rsidRDefault="00B378DC">
      <w:pPr>
        <w:rPr>
          <w:b/>
        </w:rPr>
      </w:pPr>
    </w:p>
    <w:p w14:paraId="0B839503" w14:textId="77777777" w:rsidR="003F4FC1" w:rsidRDefault="003F4FC1">
      <w:pPr>
        <w:jc w:val="both"/>
      </w:pPr>
      <w:bookmarkStart w:id="0" w:name="_Hlk112402528"/>
    </w:p>
    <w:bookmarkEnd w:id="0"/>
    <w:p w14:paraId="51F845EB" w14:textId="77777777" w:rsidR="00B378DC" w:rsidRDefault="00B378DC">
      <w:pPr>
        <w:pStyle w:val="Podtytu"/>
      </w:pPr>
    </w:p>
    <w:p w14:paraId="3C9F1A31" w14:textId="77777777" w:rsidR="003F4FC1" w:rsidRPr="003F4FC1" w:rsidRDefault="003F4FC1" w:rsidP="003F4FC1">
      <w:pPr>
        <w:jc w:val="right"/>
      </w:pPr>
      <w:r>
        <w:t xml:space="preserve">Szum, dn. </w:t>
      </w:r>
      <w:r w:rsidR="00D73492">
        <w:t>14</w:t>
      </w:r>
      <w:r>
        <w:t>.</w:t>
      </w:r>
      <w:r w:rsidR="00D73492">
        <w:t>12</w:t>
      </w:r>
      <w:r>
        <w:t>.2023 r.</w:t>
      </w:r>
    </w:p>
    <w:p w14:paraId="3EBCB121" w14:textId="77777777" w:rsidR="00B378DC" w:rsidRDefault="00C538AC">
      <w:pPr>
        <w:spacing w:line="360" w:lineRule="auto"/>
        <w:jc w:val="right"/>
      </w:pPr>
      <w:r>
        <w:t>Ewelina Łęgowska</w:t>
      </w:r>
    </w:p>
    <w:p w14:paraId="67E404F8" w14:textId="77777777" w:rsidR="00C538AC" w:rsidRDefault="00C538AC" w:rsidP="00C538AC">
      <w:pPr>
        <w:spacing w:line="276" w:lineRule="auto"/>
        <w:jc w:val="right"/>
      </w:pPr>
      <w:r>
        <w:t xml:space="preserve">Dyrektor Powiatowego Centrum </w:t>
      </w:r>
    </w:p>
    <w:p w14:paraId="319F90F6" w14:textId="77777777" w:rsidR="00C538AC" w:rsidRDefault="00C538AC" w:rsidP="00C538AC">
      <w:pPr>
        <w:spacing w:line="276" w:lineRule="auto"/>
        <w:jc w:val="right"/>
      </w:pPr>
      <w:r>
        <w:t>Pomocy Rodzinie w Sztumie</w:t>
      </w:r>
    </w:p>
    <w:sectPr w:rsidR="00C538AC">
      <w:footerReference w:type="default" r:id="rId6"/>
      <w:footerReference w:type="first" r:id="rId7"/>
      <w:pgSz w:w="11906" w:h="16838"/>
      <w:pgMar w:top="1417" w:right="9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9F364" w14:textId="77777777" w:rsidR="008F6AFD" w:rsidRDefault="008F6AFD">
      <w:r>
        <w:separator/>
      </w:r>
    </w:p>
  </w:endnote>
  <w:endnote w:type="continuationSeparator" w:id="0">
    <w:p w14:paraId="06DE2EB3" w14:textId="77777777" w:rsidR="008F6AFD" w:rsidRDefault="008F6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64CB3" w14:textId="77777777" w:rsidR="00B378DC" w:rsidRDefault="00B378DC">
    <w:pPr>
      <w:pStyle w:val="Stopka"/>
    </w:pPr>
    <w:r>
      <w:t xml:space="preserve">                                 </w:t>
    </w:r>
    <w:r>
      <w:tab/>
    </w:r>
  </w:p>
  <w:p w14:paraId="57C92E44" w14:textId="77777777" w:rsidR="00B378DC" w:rsidRDefault="00B378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7D1FF" w14:textId="77777777" w:rsidR="00B378DC" w:rsidRDefault="00B378D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A8089" w14:textId="77777777" w:rsidR="008F6AFD" w:rsidRDefault="008F6AFD">
      <w:r>
        <w:separator/>
      </w:r>
    </w:p>
  </w:footnote>
  <w:footnote w:type="continuationSeparator" w:id="0">
    <w:p w14:paraId="57ACCE1F" w14:textId="77777777" w:rsidR="008F6AFD" w:rsidRDefault="008F6A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651"/>
    <w:rsid w:val="0018237E"/>
    <w:rsid w:val="002254D9"/>
    <w:rsid w:val="003F4FC1"/>
    <w:rsid w:val="00414E51"/>
    <w:rsid w:val="004C4E00"/>
    <w:rsid w:val="006961DD"/>
    <w:rsid w:val="00736651"/>
    <w:rsid w:val="007875ED"/>
    <w:rsid w:val="008F6AFD"/>
    <w:rsid w:val="00AD3534"/>
    <w:rsid w:val="00B30A26"/>
    <w:rsid w:val="00B378DC"/>
    <w:rsid w:val="00C46A47"/>
    <w:rsid w:val="00C538AC"/>
    <w:rsid w:val="00CA5145"/>
    <w:rsid w:val="00D55BE6"/>
    <w:rsid w:val="00D73492"/>
    <w:rsid w:val="00E42DA3"/>
    <w:rsid w:val="00EC0FF2"/>
    <w:rsid w:val="00EC2F2C"/>
    <w:rsid w:val="00EE7C8B"/>
    <w:rsid w:val="00FF5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F3F0F2B"/>
  <w15:chartTrackingRefBased/>
  <w15:docId w15:val="{5BF91637-7066-40A1-AF8E-F80D182C0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  <w:rPr>
      <w:rFonts w:ascii="Symbol" w:hAnsi="Symbol" w:cs="Symbol" w:hint="default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1">
    <w:name w:val="Domyślna czcionka akapitu1"/>
  </w:style>
  <w:style w:type="character" w:styleId="Pogrubienie">
    <w:name w:val="Strong"/>
    <w:qFormat/>
    <w:rPr>
      <w:b/>
      <w:bCs/>
    </w:rPr>
  </w:style>
  <w:style w:type="character" w:customStyle="1" w:styleId="PodtytuZnak">
    <w:name w:val="Podtytuł Znak"/>
    <w:rPr>
      <w:rFonts w:ascii="Cambria" w:eastAsia="Times New Roman" w:hAnsi="Cambria" w:cs="Times New Roman"/>
      <w:sz w:val="24"/>
      <w:szCs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280"/>
    </w:pPr>
  </w:style>
  <w:style w:type="paragraph" w:styleId="Podtytu">
    <w:name w:val="Subtitle"/>
    <w:basedOn w:val="Normalny"/>
    <w:next w:val="Normalny"/>
    <w:qFormat/>
    <w:pPr>
      <w:spacing w:after="60"/>
      <w:jc w:val="center"/>
    </w:pPr>
    <w:rPr>
      <w:rFonts w:ascii="Cambria" w:hAnsi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</vt:lpstr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Sekretariat</dc:creator>
  <cp:keywords/>
  <dc:description/>
  <cp:lastModifiedBy>Jarosław Nowak</cp:lastModifiedBy>
  <cp:revision>2</cp:revision>
  <cp:lastPrinted>2023-12-15T08:24:00Z</cp:lastPrinted>
  <dcterms:created xsi:type="dcterms:W3CDTF">2023-12-15T08:42:00Z</dcterms:created>
  <dcterms:modified xsi:type="dcterms:W3CDTF">2023-12-15T08:42:00Z</dcterms:modified>
</cp:coreProperties>
</file>